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5131F" w14:textId="0FC7A84F" w:rsidR="006D15C1" w:rsidRDefault="006D15C1" w:rsidP="006D15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Описание профессий</w:t>
      </w:r>
    </w:p>
    <w:p w14:paraId="3CD11CAA" w14:textId="77777777" w:rsidR="006D15C1" w:rsidRPr="006D15C1" w:rsidRDefault="006D15C1" w:rsidP="006D15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20BD4" w14:textId="368263A2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Группа 1: Дорожные строители</w:t>
      </w:r>
    </w:p>
    <w:p w14:paraId="4A7CBDB3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Инженер-строитель</w:t>
      </w:r>
    </w:p>
    <w:p w14:paraId="2E865545" w14:textId="77777777" w:rsidR="006D15C1" w:rsidRPr="006D15C1" w:rsidRDefault="006D15C1" w:rsidP="006D15C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проектирование дорог, расчёт нагрузок, контроль строительства, разработка технологий ремонта</w:t>
      </w:r>
    </w:p>
    <w:p w14:paraId="7281F85A" w14:textId="77777777" w:rsidR="006D15C1" w:rsidRPr="006D15C1" w:rsidRDefault="006D15C1" w:rsidP="006D15C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строительных норм, работа с проектной документацией, умение проводить расчёты, владение CAD-программами</w:t>
      </w:r>
    </w:p>
    <w:p w14:paraId="7F218F0D" w14:textId="77777777" w:rsidR="006D15C1" w:rsidRPr="006D15C1" w:rsidRDefault="006D15C1" w:rsidP="006D15C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Необходимое 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техническое</w:t>
      </w:r>
    </w:p>
    <w:p w14:paraId="4579D764" w14:textId="77777777" w:rsidR="006D15C1" w:rsidRPr="006D15C1" w:rsidRDefault="006D15C1" w:rsidP="006D15C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Личные качества:</w:t>
      </w:r>
      <w:r w:rsidRPr="006D15C1">
        <w:rPr>
          <w:rFonts w:ascii="Times New Roman" w:hAnsi="Times New Roman" w:cs="Times New Roman"/>
          <w:sz w:val="28"/>
          <w:szCs w:val="28"/>
        </w:rPr>
        <w:t> ответственность, аналитический склад ума, организаторские способности</w:t>
      </w:r>
    </w:p>
    <w:p w14:paraId="6E48DFEE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Дорожный рабочий</w:t>
      </w:r>
    </w:p>
    <w:p w14:paraId="7CC3AE09" w14:textId="77777777" w:rsidR="006D15C1" w:rsidRPr="006D15C1" w:rsidRDefault="006D15C1" w:rsidP="006D15C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укладка асфальта, ремонт покрытий, установка ограждений, очистка дорог</w:t>
      </w:r>
    </w:p>
    <w:p w14:paraId="79F883C8" w14:textId="77777777" w:rsidR="006D15C1" w:rsidRPr="006D15C1" w:rsidRDefault="006D15C1" w:rsidP="006D15C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работа с инструментами, знание технологий дорожного строительства, физическая выносливость</w:t>
      </w:r>
    </w:p>
    <w:p w14:paraId="4DE47AE1" w14:textId="77777777" w:rsidR="006D15C1" w:rsidRPr="006D15C1" w:rsidRDefault="006D15C1" w:rsidP="006D15C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 специальное</w:t>
      </w:r>
    </w:p>
    <w:p w14:paraId="514AE0E1" w14:textId="77777777" w:rsidR="006D15C1" w:rsidRPr="006D15C1" w:rsidRDefault="006D15C1" w:rsidP="006D15C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Условия труда:</w:t>
      </w:r>
      <w:r w:rsidRPr="006D15C1">
        <w:rPr>
          <w:rFonts w:ascii="Times New Roman" w:hAnsi="Times New Roman" w:cs="Times New Roman"/>
          <w:sz w:val="28"/>
          <w:szCs w:val="28"/>
        </w:rPr>
        <w:t> работа на открытом воздухе, сменный график</w:t>
      </w:r>
    </w:p>
    <w:p w14:paraId="40A1FB18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Оператор спецтехники</w:t>
      </w:r>
    </w:p>
    <w:p w14:paraId="212A9C04" w14:textId="77777777" w:rsidR="006D15C1" w:rsidRPr="006D15C1" w:rsidRDefault="006D15C1" w:rsidP="006D15C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управление дорожной техникой (катки, асфальтоукладчики, экскаваторы)</w:t>
      </w:r>
    </w:p>
    <w:p w14:paraId="7AB00630" w14:textId="77777777" w:rsidR="006D15C1" w:rsidRPr="006D15C1" w:rsidRDefault="006D15C1" w:rsidP="006D15C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умение управлять спецтехникой, техническое обслуживание машин, знание ПДД</w:t>
      </w:r>
    </w:p>
    <w:p w14:paraId="4DEA5D3E" w14:textId="77777777" w:rsidR="006D15C1" w:rsidRPr="006D15C1" w:rsidRDefault="006D15C1" w:rsidP="006D15C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Необходимые документы:</w:t>
      </w:r>
      <w:r w:rsidRPr="006D15C1">
        <w:rPr>
          <w:rFonts w:ascii="Times New Roman" w:hAnsi="Times New Roman" w:cs="Times New Roman"/>
          <w:sz w:val="28"/>
          <w:szCs w:val="28"/>
        </w:rPr>
        <w:t> права на управление спецтехникой</w:t>
      </w:r>
    </w:p>
    <w:p w14:paraId="3307EC77" w14:textId="77777777" w:rsidR="006D15C1" w:rsidRPr="006D15C1" w:rsidRDefault="006D15C1" w:rsidP="006D15C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внимательность, стрессоустойчивость</w:t>
      </w:r>
    </w:p>
    <w:p w14:paraId="2BF83C61" w14:textId="77777777" w:rsid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075C02" w14:textId="3D457076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Группа 2: Транспортные диспетчеры</w:t>
      </w:r>
    </w:p>
    <w:p w14:paraId="7F619D34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Диспетчер движения</w:t>
      </w:r>
    </w:p>
    <w:p w14:paraId="5ED8C3FB" w14:textId="77777777" w:rsidR="006D15C1" w:rsidRPr="006D15C1" w:rsidRDefault="006D15C1" w:rsidP="006D15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координация движения транспорта, контроль графиков, обработка информации</w:t>
      </w:r>
    </w:p>
    <w:p w14:paraId="3CE36A32" w14:textId="77777777" w:rsidR="006D15C1" w:rsidRPr="006D15C1" w:rsidRDefault="006D15C1" w:rsidP="006D15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транспортной логистики, работа с системами мониторинга, умение принимать быстрые решения</w:t>
      </w:r>
    </w:p>
    <w:p w14:paraId="7B6DDD39" w14:textId="77777777" w:rsidR="006D15C1" w:rsidRPr="006D15C1" w:rsidRDefault="006D15C1" w:rsidP="006D15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 специальное/высшее</w:t>
      </w:r>
    </w:p>
    <w:p w14:paraId="40CCC479" w14:textId="77777777" w:rsidR="006D15C1" w:rsidRPr="006D15C1" w:rsidRDefault="006D15C1" w:rsidP="006D15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стрессоустойчивость, внимательность</w:t>
      </w:r>
    </w:p>
    <w:p w14:paraId="0A9A3E09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Логист</w:t>
      </w:r>
    </w:p>
    <w:p w14:paraId="5A4A9E35" w14:textId="77777777" w:rsidR="006D15C1" w:rsidRPr="006D15C1" w:rsidRDefault="006D15C1" w:rsidP="006D15C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планирование маршрутов, оптимизация перевозок, расчёт затрат</w:t>
      </w:r>
    </w:p>
    <w:p w14:paraId="7BA44745" w14:textId="77777777" w:rsidR="006D15C1" w:rsidRPr="006D15C1" w:rsidRDefault="006D15C1" w:rsidP="006D15C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логистики, работа с базами данных, умение анализировать</w:t>
      </w:r>
    </w:p>
    <w:p w14:paraId="684F111C" w14:textId="77777777" w:rsidR="006D15C1" w:rsidRPr="006D15C1" w:rsidRDefault="006D15C1" w:rsidP="006D15C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экономическое/техническое</w:t>
      </w:r>
    </w:p>
    <w:p w14:paraId="3C504081" w14:textId="77777777" w:rsidR="006D15C1" w:rsidRPr="006D15C1" w:rsidRDefault="006D15C1" w:rsidP="006D15C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аналитический склад ума</w:t>
      </w:r>
    </w:p>
    <w:p w14:paraId="6DC76CD4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Специалист по организации движения</w:t>
      </w:r>
    </w:p>
    <w:p w14:paraId="16A6E44C" w14:textId="77777777" w:rsidR="006D15C1" w:rsidRPr="006D15C1" w:rsidRDefault="006D15C1" w:rsidP="006D15C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разработка схем движения, анализ трафика, внедрение систем управления</w:t>
      </w:r>
    </w:p>
    <w:p w14:paraId="1B910503" w14:textId="77777777" w:rsidR="006D15C1" w:rsidRPr="006D15C1" w:rsidRDefault="006D15C1" w:rsidP="006D15C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ПДД, работа с ГИС-системами, умение моделировать процессы</w:t>
      </w:r>
    </w:p>
    <w:p w14:paraId="257A0FEB" w14:textId="77777777" w:rsidR="006D15C1" w:rsidRPr="006D15C1" w:rsidRDefault="006D15C1" w:rsidP="006D15C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техническое</w:t>
      </w:r>
    </w:p>
    <w:p w14:paraId="56C17D51" w14:textId="77777777" w:rsidR="006D15C1" w:rsidRPr="006D15C1" w:rsidRDefault="006D15C1" w:rsidP="006D15C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системное мышление</w:t>
      </w:r>
    </w:p>
    <w:p w14:paraId="111BF8A2" w14:textId="77777777" w:rsid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16930" w14:textId="6D312316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Группа 3: Служба безопасности</w:t>
      </w:r>
    </w:p>
    <w:p w14:paraId="635D2B54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Инспектор ГИБДД</w:t>
      </w:r>
    </w:p>
    <w:p w14:paraId="08542E01" w14:textId="77777777" w:rsidR="006D15C1" w:rsidRPr="006D15C1" w:rsidRDefault="006D15C1" w:rsidP="006D15C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контроль соблюдения ПДД, профилактика ДТП, оформление происшествий</w:t>
      </w:r>
    </w:p>
    <w:p w14:paraId="207592D7" w14:textId="77777777" w:rsidR="006D15C1" w:rsidRPr="006D15C1" w:rsidRDefault="006D15C1" w:rsidP="006D15C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ПДД, умение работать с документацией, навыки общения</w:t>
      </w:r>
    </w:p>
    <w:p w14:paraId="598EF79A" w14:textId="77777777" w:rsidR="006D15C1" w:rsidRPr="006D15C1" w:rsidRDefault="006D15C1" w:rsidP="006D15C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юридическое/техническое</w:t>
      </w:r>
    </w:p>
    <w:p w14:paraId="5CBDC34F" w14:textId="77777777" w:rsidR="006D15C1" w:rsidRPr="006D15C1" w:rsidRDefault="006D15C1" w:rsidP="006D15C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ответственность, стрессоустойчивость</w:t>
      </w:r>
    </w:p>
    <w:p w14:paraId="76FA8AE8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Специалист по безопасности движения</w:t>
      </w:r>
    </w:p>
    <w:p w14:paraId="04AFE4FD" w14:textId="77777777" w:rsidR="006D15C1" w:rsidRPr="006D15C1" w:rsidRDefault="006D15C1" w:rsidP="006D15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анализ аварийности, разработка мер безопасности, контроль состояния дорог</w:t>
      </w:r>
    </w:p>
    <w:p w14:paraId="6AF07761" w14:textId="77777777" w:rsidR="006D15C1" w:rsidRPr="006D15C1" w:rsidRDefault="006D15C1" w:rsidP="006D15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стандартов безопасности, умение проводить экспертизу</w:t>
      </w:r>
    </w:p>
    <w:p w14:paraId="2620AA4B" w14:textId="77777777" w:rsidR="006D15C1" w:rsidRPr="006D15C1" w:rsidRDefault="006D15C1" w:rsidP="006D15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техническое</w:t>
      </w:r>
    </w:p>
    <w:p w14:paraId="4E31C202" w14:textId="77777777" w:rsidR="006D15C1" w:rsidRPr="006D15C1" w:rsidRDefault="006D15C1" w:rsidP="006D15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внимательность к деталям</w:t>
      </w:r>
    </w:p>
    <w:p w14:paraId="65EC9A7F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Спасатель</w:t>
      </w:r>
    </w:p>
    <w:p w14:paraId="40EFD6D3" w14:textId="77777777" w:rsidR="006D15C1" w:rsidRPr="006D15C1" w:rsidRDefault="006D15C1" w:rsidP="006D15C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ликвидация последствий ДТП, оказание первой помощи, эвакуация</w:t>
      </w:r>
    </w:p>
    <w:p w14:paraId="4C112A94" w14:textId="77777777" w:rsidR="006D15C1" w:rsidRPr="006D15C1" w:rsidRDefault="006D15C1" w:rsidP="006D15C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навыки оказания первой помощи, работа со спецтехникой</w:t>
      </w:r>
    </w:p>
    <w:p w14:paraId="499B4602" w14:textId="77777777" w:rsidR="006D15C1" w:rsidRPr="006D15C1" w:rsidRDefault="006D15C1" w:rsidP="006D15C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 специальное</w:t>
      </w:r>
    </w:p>
    <w:p w14:paraId="64D99730" w14:textId="77777777" w:rsidR="006D15C1" w:rsidRPr="006D15C1" w:rsidRDefault="006D15C1" w:rsidP="006D15C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физическая подготовка, стрессоустойчивость</w:t>
      </w:r>
    </w:p>
    <w:p w14:paraId="12BA664B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A89EBD3" w14:textId="791E1938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Группа 4: Сервисное обслуживание</w:t>
      </w:r>
    </w:p>
    <w:p w14:paraId="6828B9E4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Автомеханик</w:t>
      </w:r>
    </w:p>
    <w:p w14:paraId="7D706187" w14:textId="77777777" w:rsidR="006D15C1" w:rsidRPr="006D15C1" w:rsidRDefault="006D15C1" w:rsidP="006D15C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ремонт и обслуживание автомобилей, диагностика неисправностей</w:t>
      </w:r>
    </w:p>
    <w:p w14:paraId="5B5A61FE" w14:textId="77777777" w:rsidR="006D15C1" w:rsidRPr="006D15C1" w:rsidRDefault="006D15C1" w:rsidP="006D15C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устройства автомобиля, работа с диагностическим оборудованием</w:t>
      </w:r>
    </w:p>
    <w:p w14:paraId="356E211F" w14:textId="77777777" w:rsidR="006D15C1" w:rsidRPr="006D15C1" w:rsidRDefault="006D15C1" w:rsidP="006D15C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 специальное</w:t>
      </w:r>
    </w:p>
    <w:p w14:paraId="5CF95F8D" w14:textId="77777777" w:rsidR="006D15C1" w:rsidRPr="006D15C1" w:rsidRDefault="006D15C1" w:rsidP="006D15C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технический склад ума</w:t>
      </w:r>
    </w:p>
    <w:p w14:paraId="65D39463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Работник АЗС</w:t>
      </w:r>
    </w:p>
    <w:p w14:paraId="00F096F3" w14:textId="77777777" w:rsidR="006D15C1" w:rsidRPr="006D15C1" w:rsidRDefault="006D15C1" w:rsidP="006D15C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заправка автомобилей, обслуживание клиентов, контроль оборудования</w:t>
      </w:r>
    </w:p>
    <w:p w14:paraId="28DB9ADB" w14:textId="77777777" w:rsidR="006D15C1" w:rsidRPr="006D15C1" w:rsidRDefault="006D15C1" w:rsidP="006D15C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правил безопасности, работа с кассой</w:t>
      </w:r>
    </w:p>
    <w:p w14:paraId="0BD08E57" w14:textId="77777777" w:rsidR="006D15C1" w:rsidRPr="006D15C1" w:rsidRDefault="006D15C1" w:rsidP="006D15C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</w:t>
      </w:r>
    </w:p>
    <w:p w14:paraId="5AF16939" w14:textId="77777777" w:rsidR="006D15C1" w:rsidRPr="006D15C1" w:rsidRDefault="006D15C1" w:rsidP="006D15C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коммуникабельность</w:t>
      </w:r>
    </w:p>
    <w:p w14:paraId="7A5E8815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Сотрудник придорожного сервиса</w:t>
      </w:r>
    </w:p>
    <w:p w14:paraId="17978405" w14:textId="77777777" w:rsidR="006D15C1" w:rsidRPr="006D15C1" w:rsidRDefault="006D15C1" w:rsidP="006D15C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обслуживание путешественников, координация услуг, работа с клиентами</w:t>
      </w:r>
    </w:p>
    <w:p w14:paraId="2AB066FE" w14:textId="77777777" w:rsidR="006D15C1" w:rsidRPr="006D15C1" w:rsidRDefault="006D15C1" w:rsidP="006D15C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коммуникабельность, знание услуг сервиса</w:t>
      </w:r>
    </w:p>
    <w:p w14:paraId="4C6BFA6F" w14:textId="77777777" w:rsidR="006D15C1" w:rsidRPr="006D15C1" w:rsidRDefault="006D15C1" w:rsidP="006D15C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среднее/среднее специальное</w:t>
      </w:r>
    </w:p>
    <w:p w14:paraId="65735E32" w14:textId="77777777" w:rsidR="006D15C1" w:rsidRPr="006D15C1" w:rsidRDefault="006D15C1" w:rsidP="006D15C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клиентоориентированность</w:t>
      </w:r>
    </w:p>
    <w:p w14:paraId="6CC3C9A2" w14:textId="77777777" w:rsid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F19742" w14:textId="13F302EC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Группа 5: Экологический контроль</w:t>
      </w:r>
    </w:p>
    <w:p w14:paraId="70447273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Инженер-эколог</w:t>
      </w:r>
    </w:p>
    <w:p w14:paraId="0CE79DD1" w14:textId="77777777" w:rsidR="006D15C1" w:rsidRPr="006D15C1" w:rsidRDefault="006D15C1" w:rsidP="006D15C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мониторинг окружающей среды, разработка природоохранных мероприятий</w:t>
      </w:r>
    </w:p>
    <w:p w14:paraId="2C9E0E1A" w14:textId="77777777" w:rsidR="006D15C1" w:rsidRPr="006D15C1" w:rsidRDefault="006D15C1" w:rsidP="006D15C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экологии, работа с измерительными приборами</w:t>
      </w:r>
    </w:p>
    <w:p w14:paraId="468FD79B" w14:textId="77777777" w:rsidR="006D15C1" w:rsidRPr="006D15C1" w:rsidRDefault="006D15C1" w:rsidP="006D15C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 экологическое</w:t>
      </w:r>
    </w:p>
    <w:p w14:paraId="174F3F2F" w14:textId="77777777" w:rsidR="006D15C1" w:rsidRPr="006D15C1" w:rsidRDefault="006D15C1" w:rsidP="006D15C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внимательность, аналитический склад ума</w:t>
      </w:r>
    </w:p>
    <w:p w14:paraId="5637BACD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Специалист по охране окружающей среды</w:t>
      </w:r>
    </w:p>
    <w:p w14:paraId="33062450" w14:textId="77777777" w:rsidR="006D15C1" w:rsidRPr="006D15C1" w:rsidRDefault="006D15C1" w:rsidP="006D15C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контроль выбросов, разработка экологических программ, экспертиза проектов</w:t>
      </w:r>
    </w:p>
    <w:p w14:paraId="0DABE2BD" w14:textId="77777777" w:rsidR="006D15C1" w:rsidRPr="006D15C1" w:rsidRDefault="006D15C1" w:rsidP="006D15C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знание экологического законодательства, умение проводить экспертизу</w:t>
      </w:r>
    </w:p>
    <w:p w14:paraId="16261FB0" w14:textId="77777777" w:rsidR="006D15C1" w:rsidRPr="006D15C1" w:rsidRDefault="006D15C1" w:rsidP="006D15C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высшее</w:t>
      </w:r>
    </w:p>
    <w:p w14:paraId="4F9A7129" w14:textId="77777777" w:rsidR="006D15C1" w:rsidRPr="006D15C1" w:rsidRDefault="006D15C1" w:rsidP="006D15C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Требования:</w:t>
      </w:r>
      <w:r w:rsidRPr="006D15C1">
        <w:rPr>
          <w:rFonts w:ascii="Times New Roman" w:hAnsi="Times New Roman" w:cs="Times New Roman"/>
          <w:sz w:val="28"/>
          <w:szCs w:val="28"/>
        </w:rPr>
        <w:t> ответственность</w:t>
      </w:r>
    </w:p>
    <w:p w14:paraId="72F42402" w14:textId="77777777" w:rsidR="006D15C1" w:rsidRPr="006D15C1" w:rsidRDefault="006D15C1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  <w:u w:val="single"/>
        </w:rPr>
        <w:t>Лаборант</w:t>
      </w:r>
    </w:p>
    <w:p w14:paraId="1B165312" w14:textId="77777777" w:rsidR="006D15C1" w:rsidRPr="006D15C1" w:rsidRDefault="006D15C1" w:rsidP="006D15C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Основная деятельность:</w:t>
      </w:r>
      <w:r w:rsidRPr="006D15C1">
        <w:rPr>
          <w:rFonts w:ascii="Times New Roman" w:hAnsi="Times New Roman" w:cs="Times New Roman"/>
          <w:sz w:val="28"/>
          <w:szCs w:val="28"/>
        </w:rPr>
        <w:t> проведение анализов, обработка данных, ведение документации</w:t>
      </w:r>
    </w:p>
    <w:p w14:paraId="427D9435" w14:textId="77777777" w:rsidR="006D15C1" w:rsidRPr="006D15C1" w:rsidRDefault="006D15C1" w:rsidP="006D15C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Важные навыки:</w:t>
      </w:r>
      <w:r w:rsidRPr="006D15C1">
        <w:rPr>
          <w:rFonts w:ascii="Times New Roman" w:hAnsi="Times New Roman" w:cs="Times New Roman"/>
          <w:sz w:val="28"/>
          <w:szCs w:val="28"/>
        </w:rPr>
        <w:t> работа с лабораторным оборудованием, точность в измерениях</w:t>
      </w:r>
    </w:p>
    <w:p w14:paraId="66AB97B5" w14:textId="77777777" w:rsidR="006D15C1" w:rsidRPr="006D15C1" w:rsidRDefault="006D15C1" w:rsidP="006D15C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Образование:</w:t>
      </w:r>
      <w:r w:rsidRPr="006D15C1">
        <w:rPr>
          <w:rFonts w:ascii="Times New Roman" w:hAnsi="Times New Roman" w:cs="Times New Roman"/>
          <w:sz w:val="28"/>
          <w:szCs w:val="28"/>
        </w:rPr>
        <w:t> среднее специальное/высшее</w:t>
      </w:r>
    </w:p>
    <w:p w14:paraId="5FE7EE84" w14:textId="77777777" w:rsidR="006D15C1" w:rsidRPr="006D15C1" w:rsidRDefault="006D15C1" w:rsidP="006D15C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5C1">
        <w:rPr>
          <w:rFonts w:ascii="Times New Roman" w:hAnsi="Times New Roman" w:cs="Times New Roman"/>
          <w:b/>
          <w:bCs/>
          <w:sz w:val="28"/>
          <w:szCs w:val="28"/>
        </w:rPr>
        <w:t>Качества:</w:t>
      </w:r>
      <w:r w:rsidRPr="006D15C1">
        <w:rPr>
          <w:rFonts w:ascii="Times New Roman" w:hAnsi="Times New Roman" w:cs="Times New Roman"/>
          <w:sz w:val="28"/>
          <w:szCs w:val="28"/>
        </w:rPr>
        <w:t> аккуратность, внимательность</w:t>
      </w:r>
    </w:p>
    <w:p w14:paraId="54E67425" w14:textId="77777777" w:rsidR="00D838BA" w:rsidRPr="006D15C1" w:rsidRDefault="00D838BA" w:rsidP="006D1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38BA" w:rsidRPr="006D1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D504E"/>
    <w:multiLevelType w:val="multilevel"/>
    <w:tmpl w:val="1C80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F61F9"/>
    <w:multiLevelType w:val="multilevel"/>
    <w:tmpl w:val="C7B04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339"/>
    <w:multiLevelType w:val="multilevel"/>
    <w:tmpl w:val="B328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45342C"/>
    <w:multiLevelType w:val="multilevel"/>
    <w:tmpl w:val="52F2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A4BB0"/>
    <w:multiLevelType w:val="multilevel"/>
    <w:tmpl w:val="A9B0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836652"/>
    <w:multiLevelType w:val="multilevel"/>
    <w:tmpl w:val="564C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02920"/>
    <w:multiLevelType w:val="multilevel"/>
    <w:tmpl w:val="F0DC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2F3131"/>
    <w:multiLevelType w:val="multilevel"/>
    <w:tmpl w:val="E422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2452C5"/>
    <w:multiLevelType w:val="multilevel"/>
    <w:tmpl w:val="2630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7967BA"/>
    <w:multiLevelType w:val="multilevel"/>
    <w:tmpl w:val="31F2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753712"/>
    <w:multiLevelType w:val="multilevel"/>
    <w:tmpl w:val="C2108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4C3947"/>
    <w:multiLevelType w:val="multilevel"/>
    <w:tmpl w:val="515C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D6EDB"/>
    <w:multiLevelType w:val="multilevel"/>
    <w:tmpl w:val="38F6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60575E"/>
    <w:multiLevelType w:val="multilevel"/>
    <w:tmpl w:val="FBBC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65FFE"/>
    <w:multiLevelType w:val="multilevel"/>
    <w:tmpl w:val="C41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7488795">
    <w:abstractNumId w:val="2"/>
  </w:num>
  <w:num w:numId="2" w16cid:durableId="1717117360">
    <w:abstractNumId w:val="14"/>
  </w:num>
  <w:num w:numId="3" w16cid:durableId="960112783">
    <w:abstractNumId w:val="3"/>
  </w:num>
  <w:num w:numId="4" w16cid:durableId="1683047563">
    <w:abstractNumId w:val="5"/>
  </w:num>
  <w:num w:numId="5" w16cid:durableId="446195976">
    <w:abstractNumId w:val="7"/>
  </w:num>
  <w:num w:numId="6" w16cid:durableId="534198661">
    <w:abstractNumId w:val="4"/>
  </w:num>
  <w:num w:numId="7" w16cid:durableId="2056999359">
    <w:abstractNumId w:val="13"/>
  </w:num>
  <w:num w:numId="8" w16cid:durableId="1915584165">
    <w:abstractNumId w:val="11"/>
  </w:num>
  <w:num w:numId="9" w16cid:durableId="65495657">
    <w:abstractNumId w:val="9"/>
  </w:num>
  <w:num w:numId="10" w16cid:durableId="1599554936">
    <w:abstractNumId w:val="1"/>
  </w:num>
  <w:num w:numId="11" w16cid:durableId="1480225319">
    <w:abstractNumId w:val="8"/>
  </w:num>
  <w:num w:numId="12" w16cid:durableId="1755012834">
    <w:abstractNumId w:val="0"/>
  </w:num>
  <w:num w:numId="13" w16cid:durableId="1189761932">
    <w:abstractNumId w:val="10"/>
  </w:num>
  <w:num w:numId="14" w16cid:durableId="772630569">
    <w:abstractNumId w:val="12"/>
  </w:num>
  <w:num w:numId="15" w16cid:durableId="360516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7E"/>
    <w:rsid w:val="0002067E"/>
    <w:rsid w:val="00664A7F"/>
    <w:rsid w:val="006D15C1"/>
    <w:rsid w:val="00741F23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4B16"/>
  <w15:chartTrackingRefBased/>
  <w15:docId w15:val="{24B945F8-431D-41E9-8DC3-5020F4B9C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0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6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6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6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06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06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06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06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06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06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06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06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0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0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0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0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0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06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06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06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06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06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206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2026-02-02T18:09:00Z</dcterms:created>
  <dcterms:modified xsi:type="dcterms:W3CDTF">2026-02-02T18:11:00Z</dcterms:modified>
</cp:coreProperties>
</file>